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081EAB5C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F904DC">
        <w:rPr>
          <w:rFonts w:ascii="Times New Roman" w:hAnsi="Times New Roman"/>
          <w:b/>
          <w:sz w:val="14"/>
          <w:szCs w:val="14"/>
        </w:rPr>
        <w:t>46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75145EEF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EE0A77">
        <w:rPr>
          <w:rFonts w:ascii="Times New Roman" w:hAnsi="Times New Roman"/>
          <w:sz w:val="14"/>
          <w:szCs w:val="14"/>
        </w:rPr>
        <w:t xml:space="preserve">AQUISIÇÃO DE </w:t>
      </w:r>
      <w:r w:rsidR="00F904DC">
        <w:rPr>
          <w:rFonts w:ascii="Times New Roman" w:hAnsi="Times New Roman"/>
          <w:sz w:val="14"/>
          <w:szCs w:val="14"/>
        </w:rPr>
        <w:t>EXTINTORES DESTINADOS A DIVERSOS SETORES DA ADMINISTRAÇÃO PÚBLICA.</w:t>
      </w:r>
    </w:p>
    <w:p w14:paraId="4516A18A" w14:textId="51F131C6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904DC" w:rsidRPr="00F904DC">
        <w:rPr>
          <w:rFonts w:ascii="Times New Roman" w:hAnsi="Times New Roman"/>
          <w:sz w:val="14"/>
          <w:szCs w:val="14"/>
        </w:rPr>
        <w:t>TOPFIRE SOLUCOES CONTRA INCENDIO LTDA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B67B02">
        <w:rPr>
          <w:rFonts w:ascii="Times New Roman" w:hAnsi="Times New Roman"/>
          <w:sz w:val="14"/>
          <w:szCs w:val="14"/>
        </w:rPr>
        <w:t xml:space="preserve"> </w:t>
      </w:r>
      <w:r w:rsidR="00F904DC" w:rsidRPr="00F904DC">
        <w:rPr>
          <w:rFonts w:ascii="Times New Roman" w:hAnsi="Times New Roman"/>
          <w:sz w:val="14"/>
          <w:szCs w:val="14"/>
        </w:rPr>
        <w:t>40.359.795/0001-43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519D34C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F904DC">
        <w:rPr>
          <w:rFonts w:ascii="Times New Roman" w:hAnsi="Times New Roman"/>
          <w:sz w:val="14"/>
          <w:szCs w:val="14"/>
        </w:rPr>
        <w:t>2.988,00</w:t>
      </w:r>
      <w:r w:rsidR="00F778F9" w:rsidRPr="00F778F9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F904DC">
        <w:rPr>
          <w:rFonts w:ascii="Times New Roman" w:hAnsi="Times New Roman"/>
          <w:sz w:val="14"/>
          <w:szCs w:val="14"/>
        </w:rPr>
        <w:t>dois mil e novecentos e oitenta e oito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51C440D3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bookmarkStart w:id="0" w:name="_Hlk110520052"/>
      <w:r w:rsidR="00F904DC">
        <w:rPr>
          <w:rFonts w:ascii="Times New Roman" w:hAnsi="Times New Roman"/>
          <w:sz w:val="14"/>
          <w:szCs w:val="14"/>
        </w:rPr>
        <w:t>04 de agosto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bookmarkEnd w:id="0"/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6CD0173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904DC" w:rsidRPr="00F904DC">
        <w:rPr>
          <w:rFonts w:ascii="Times New Roman" w:hAnsi="Times New Roman"/>
          <w:sz w:val="14"/>
          <w:szCs w:val="14"/>
        </w:rPr>
        <w:t>04 de agosto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F985" w14:textId="77777777" w:rsidR="00256EDB" w:rsidRDefault="00256EDB">
      <w:r>
        <w:separator/>
      </w:r>
    </w:p>
  </w:endnote>
  <w:endnote w:type="continuationSeparator" w:id="0">
    <w:p w14:paraId="145A41DB" w14:textId="77777777" w:rsidR="00256EDB" w:rsidRDefault="0025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9CE8" w14:textId="77777777" w:rsidR="00256EDB" w:rsidRDefault="00256EDB">
      <w:r>
        <w:separator/>
      </w:r>
    </w:p>
  </w:footnote>
  <w:footnote w:type="continuationSeparator" w:id="0">
    <w:p w14:paraId="0B689E41" w14:textId="77777777" w:rsidR="00256EDB" w:rsidRDefault="00256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05B6B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2E5"/>
    <w:rsid w:val="001C483D"/>
    <w:rsid w:val="001C678D"/>
    <w:rsid w:val="001D1B89"/>
    <w:rsid w:val="001D5B06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56ED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248FE"/>
    <w:rsid w:val="0032731E"/>
    <w:rsid w:val="0033425A"/>
    <w:rsid w:val="0033721C"/>
    <w:rsid w:val="0033794C"/>
    <w:rsid w:val="00377817"/>
    <w:rsid w:val="00377F4C"/>
    <w:rsid w:val="0038513F"/>
    <w:rsid w:val="003853F3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512D3C"/>
    <w:rsid w:val="00515E29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2DD5"/>
    <w:rsid w:val="005E02A4"/>
    <w:rsid w:val="00617209"/>
    <w:rsid w:val="006344B8"/>
    <w:rsid w:val="0064390A"/>
    <w:rsid w:val="00653198"/>
    <w:rsid w:val="0065773C"/>
    <w:rsid w:val="006600D1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6265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6080C"/>
    <w:rsid w:val="00762216"/>
    <w:rsid w:val="007627D0"/>
    <w:rsid w:val="007645D8"/>
    <w:rsid w:val="00774B2A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67B02"/>
    <w:rsid w:val="00B80FB5"/>
    <w:rsid w:val="00BA2739"/>
    <w:rsid w:val="00BA3F12"/>
    <w:rsid w:val="00BA66BA"/>
    <w:rsid w:val="00BB2016"/>
    <w:rsid w:val="00BB3BED"/>
    <w:rsid w:val="00BB60DC"/>
    <w:rsid w:val="00BD5177"/>
    <w:rsid w:val="00BE045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20A27"/>
    <w:rsid w:val="00D21011"/>
    <w:rsid w:val="00D250BF"/>
    <w:rsid w:val="00D30DA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A77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04DC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65</cp:revision>
  <cp:lastPrinted>2008-01-22T14:31:00Z</cp:lastPrinted>
  <dcterms:created xsi:type="dcterms:W3CDTF">2021-11-18T19:04:00Z</dcterms:created>
  <dcterms:modified xsi:type="dcterms:W3CDTF">2022-08-04T18:41:00Z</dcterms:modified>
</cp:coreProperties>
</file>